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5F" w:rsidRP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  <w:r w:rsidRPr="00D11C5F">
        <w:rPr>
          <w:rFonts w:ascii="Arial" w:hAnsi="Arial" w:cs="Arial"/>
          <w:b/>
          <w:sz w:val="24"/>
          <w:szCs w:val="24"/>
          <w:u w:val="single"/>
        </w:rPr>
        <w:t>Away in a Manger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Away in a manger, no crib for his bed,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the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little Lord Jesus laid down his sweet head.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stars in the </w:t>
      </w:r>
      <w:r w:rsidRPr="00D11C5F">
        <w:rPr>
          <w:rFonts w:ascii="Arial" w:hAnsi="Arial" w:cs="Arial"/>
          <w:sz w:val="24"/>
          <w:szCs w:val="24"/>
        </w:rPr>
        <w:t>sky looked down where he lay,</w:t>
      </w: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The little Lord Jesus asleep on the hay.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The cattle are lowing, the baby awakes,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but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little Lord Jesus no crying he makes.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I love thee, Lord Jesus! Look down from the sky,</w:t>
      </w:r>
    </w:p>
    <w:p w:rsidR="00110108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And stay by my side until morning is nigh.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Jingle Bells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Jingle bells, jingle bells, jingle all the way!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O what fun it is to ride in a one-horse open sleigh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Jingle bells, jingle bells, jingle all the way!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O what fun it is to ride in a one-horse open sleigh</w:t>
      </w: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Dashing through the snow, in a one-horse open sleigh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Over the fields we go, laughing all the way;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Bells on bob-tail ring, making spirits bright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What fun it is to ride and sing a sleighing song tonight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Jingle bells, jingle bells, jingle all the way!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O what fun it is to ride in a one-horse open sleigh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Jingle bells, jingle bells, jingle all the way! 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O what fun it is to ride in a one-horse open sleigh</w:t>
      </w:r>
    </w:p>
    <w:p w:rsidR="00D11C5F" w:rsidRDefault="00D11C5F" w:rsidP="00D11C5F">
      <w:pPr>
        <w:rPr>
          <w:rFonts w:ascii="Arial" w:hAnsi="Arial" w:cs="Arial"/>
          <w:sz w:val="24"/>
          <w:szCs w:val="24"/>
        </w:rPr>
        <w:sectPr w:rsidR="00D11C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</w:p>
    <w:p w:rsid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</w:p>
    <w:p w:rsidR="00D11C5F" w:rsidRP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Silent Night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Silent night, holy night,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All is calm, all is bright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Round yon virgin mother and child.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Holy infant so tender and mild,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Sleep in heavenly peace.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Sleep in heavenly peace.</w:t>
      </w: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Silent night, holy night,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Shepherds quake at the sight,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Glories stream from heaven afar,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Heavenly hosts sing alleluia;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Christ the Savior, is born!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Christ the Savior, is born!</w:t>
      </w:r>
    </w:p>
    <w:p w:rsid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Silent night, holy night,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Son of God, love's pure light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Radiant beams from thy holy face,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With the dawn of redeeming grace,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Jesus, Lord, at thy birth.</w:t>
      </w:r>
    </w:p>
    <w:p w:rsidR="00D11C5F" w:rsidRPr="00D11C5F" w:rsidRDefault="00D11C5F" w:rsidP="00D11C5F">
      <w:pPr>
        <w:rPr>
          <w:rFonts w:ascii="Arial" w:hAnsi="Arial" w:cs="Arial"/>
          <w:b/>
          <w:sz w:val="24"/>
          <w:szCs w:val="24"/>
          <w:u w:val="single"/>
        </w:rPr>
      </w:pPr>
      <w:r w:rsidRPr="00D11C5F">
        <w:rPr>
          <w:rFonts w:ascii="Arial" w:hAnsi="Arial" w:cs="Arial"/>
          <w:sz w:val="24"/>
          <w:szCs w:val="24"/>
        </w:rPr>
        <w:t>Jesus, Lord, at thy birth.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Joy to the World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Joy to the world! </w:t>
      </w:r>
      <w:proofErr w:type="gramStart"/>
      <w:r w:rsidRPr="00D11C5F">
        <w:rPr>
          <w:rFonts w:ascii="Arial" w:hAnsi="Arial" w:cs="Arial"/>
          <w:sz w:val="24"/>
          <w:szCs w:val="24"/>
        </w:rPr>
        <w:t>the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Lord is come;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Let earth receive her King;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Let every heart prepare Him room,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heaven and nature sing,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heaven and nature sing,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heaven, and heaven and nature sing.</w:t>
      </w:r>
    </w:p>
    <w:p w:rsidR="003847F2" w:rsidRDefault="003847F2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 xml:space="preserve">Joy to the earth! </w:t>
      </w:r>
      <w:proofErr w:type="gramStart"/>
      <w:r w:rsidRPr="00D11C5F">
        <w:rPr>
          <w:rFonts w:ascii="Arial" w:hAnsi="Arial" w:cs="Arial"/>
          <w:sz w:val="24"/>
          <w:szCs w:val="24"/>
        </w:rPr>
        <w:t>the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Savior reigns;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Let men their songs employ;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while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fields and floods,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rocks</w:t>
      </w:r>
      <w:proofErr w:type="gramEnd"/>
      <w:r w:rsidRPr="00D11C5F">
        <w:rPr>
          <w:rFonts w:ascii="Arial" w:hAnsi="Arial" w:cs="Arial"/>
          <w:sz w:val="24"/>
          <w:szCs w:val="24"/>
        </w:rPr>
        <w:t>, hills and plains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Repeat the sounding joy,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Repeat the sounding joy,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Repeat, repeat the sounding joy.</w:t>
      </w:r>
    </w:p>
    <w:p w:rsidR="003847F2" w:rsidRDefault="003847F2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He rules the world with truth and grace,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makes the nations prove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the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glories of His righteousness,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wonders of His love,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wonders of His love,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proofErr w:type="gramStart"/>
      <w:r w:rsidRPr="00D11C5F">
        <w:rPr>
          <w:rFonts w:ascii="Arial" w:hAnsi="Arial" w:cs="Arial"/>
          <w:sz w:val="24"/>
          <w:szCs w:val="24"/>
        </w:rPr>
        <w:t>and</w:t>
      </w:r>
      <w:proofErr w:type="gramEnd"/>
      <w:r w:rsidRPr="00D11C5F">
        <w:rPr>
          <w:rFonts w:ascii="Arial" w:hAnsi="Arial" w:cs="Arial"/>
          <w:sz w:val="24"/>
          <w:szCs w:val="24"/>
        </w:rPr>
        <w:t xml:space="preserve"> wonders, wonders of His love.</w:t>
      </w:r>
    </w:p>
    <w:p w:rsidR="003847F2" w:rsidRDefault="003847F2" w:rsidP="00D11C5F">
      <w:pPr>
        <w:rPr>
          <w:rFonts w:ascii="Arial" w:hAnsi="Arial" w:cs="Arial"/>
          <w:b/>
          <w:sz w:val="24"/>
          <w:szCs w:val="24"/>
          <w:u w:val="single"/>
        </w:rPr>
        <w:sectPr w:rsidR="003847F2" w:rsidSect="00D11C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column"/>
      </w:r>
    </w:p>
    <w:p w:rsidR="003847F2" w:rsidRPr="003847F2" w:rsidRDefault="003847F2" w:rsidP="00D11C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The First Noel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The first Noel, the angel</w:t>
      </w:r>
      <w:r w:rsidR="003847F2">
        <w:rPr>
          <w:rFonts w:ascii="Arial" w:hAnsi="Arial" w:cs="Arial"/>
          <w:sz w:val="24"/>
          <w:szCs w:val="24"/>
        </w:rPr>
        <w:t>s</w:t>
      </w:r>
      <w:r w:rsidRPr="00D11C5F">
        <w:rPr>
          <w:rFonts w:ascii="Arial" w:hAnsi="Arial" w:cs="Arial"/>
          <w:sz w:val="24"/>
          <w:szCs w:val="24"/>
        </w:rPr>
        <w:t xml:space="preserve"> did say,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Was to certain poor shepherds in fields as they lay;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In fields where they lay keeping their sheep,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On a cold winter's night that was so deep.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Noel, Noel, Noel, Noel,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Born is the King of Israel.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They looked up and saw a star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Shining in the East, beyond them far;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And to the earth it gave great light,</w:t>
      </w:r>
      <w:bookmarkStart w:id="0" w:name="_GoBack"/>
      <w:bookmarkEnd w:id="0"/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And so it continued both day and night.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Noel, Noel, Noel, Noel,</w:t>
      </w:r>
    </w:p>
    <w:p w:rsidR="00D11C5F" w:rsidRPr="00D11C5F" w:rsidRDefault="00D11C5F" w:rsidP="00D11C5F">
      <w:pPr>
        <w:rPr>
          <w:rFonts w:ascii="Arial" w:hAnsi="Arial" w:cs="Arial"/>
          <w:sz w:val="24"/>
          <w:szCs w:val="24"/>
        </w:rPr>
      </w:pPr>
      <w:r w:rsidRPr="00D11C5F">
        <w:rPr>
          <w:rFonts w:ascii="Arial" w:hAnsi="Arial" w:cs="Arial"/>
          <w:sz w:val="24"/>
          <w:szCs w:val="24"/>
        </w:rPr>
        <w:t>Born is the King of Israel.</w:t>
      </w:r>
    </w:p>
    <w:sectPr w:rsidR="00D11C5F" w:rsidRPr="00D11C5F" w:rsidSect="003847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F"/>
    <w:rsid w:val="00110108"/>
    <w:rsid w:val="003847F2"/>
    <w:rsid w:val="00D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6090A-F8DB-4FD6-BF14-D53A793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Scheffler</dc:creator>
  <cp:keywords/>
  <dc:description/>
  <cp:lastModifiedBy>Timothy Scheffler</cp:lastModifiedBy>
  <cp:revision>1</cp:revision>
  <dcterms:created xsi:type="dcterms:W3CDTF">2018-11-13T18:48:00Z</dcterms:created>
  <dcterms:modified xsi:type="dcterms:W3CDTF">2018-11-13T19:06:00Z</dcterms:modified>
</cp:coreProperties>
</file>