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To: The Superintendent of 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Broward County 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Schools </w:t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Re: Notice of Intent to Establish and Maintain a Home Education Program </w:t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>To Whom It May Concern,</w:t>
      </w:r>
    </w:p>
    <w:p w:rsidR="00E11429" w:rsidRPr="005A5AD6" w:rsidRDefault="00E11429" w:rsidP="005A5AD6">
      <w:pPr>
        <w:tabs>
          <w:tab w:val="left" w:pos="3189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 This letter is to inform you of our intent to establish and maintain a home education program for our </w:t>
      </w:r>
      <w:proofErr w:type="gramStart"/>
      <w:r w:rsidRPr="005A5AD6">
        <w:rPr>
          <w:rFonts w:ascii="Arial Unicode MS" w:eastAsia="Arial Unicode MS" w:hAnsi="Arial Unicode MS" w:cs="Arial Unicode MS"/>
          <w:sz w:val="24"/>
          <w:szCs w:val="24"/>
        </w:rPr>
        <w:t>child(</w:t>
      </w:r>
      <w:proofErr w:type="spellStart"/>
      <w:proofErr w:type="gramEnd"/>
      <w:r w:rsidRPr="005A5AD6">
        <w:rPr>
          <w:rFonts w:ascii="Arial Unicode MS" w:eastAsia="Arial Unicode MS" w:hAnsi="Arial Unicode MS" w:cs="Arial Unicode MS"/>
          <w:sz w:val="24"/>
          <w:szCs w:val="24"/>
        </w:rPr>
        <w:t>ren</w:t>
      </w:r>
      <w:proofErr w:type="spellEnd"/>
      <w:r w:rsidRPr="005A5AD6">
        <w:rPr>
          <w:rFonts w:ascii="Arial Unicode MS" w:eastAsia="Arial Unicode MS" w:hAnsi="Arial Unicode MS" w:cs="Arial Unicode MS"/>
          <w:sz w:val="24"/>
          <w:szCs w:val="24"/>
        </w:rPr>
        <w:t>), according to Florida Statutes 1002.41.</w:t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1429" w:rsidRPr="005A5AD6" w:rsidTr="00E11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11429" w:rsidRPr="005A5AD6" w:rsidRDefault="00E11429" w:rsidP="00E11429">
            <w:pPr>
              <w:jc w:val="center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5AD6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Child’s Name</w:t>
            </w:r>
          </w:p>
        </w:tc>
        <w:tc>
          <w:tcPr>
            <w:tcW w:w="4675" w:type="dxa"/>
          </w:tcPr>
          <w:p w:rsidR="00E11429" w:rsidRPr="005A5AD6" w:rsidRDefault="00E11429" w:rsidP="00E11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5AD6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Birthday</w:t>
            </w:r>
          </w:p>
        </w:tc>
      </w:tr>
      <w:tr w:rsidR="00E11429" w:rsidRPr="005A5AD6" w:rsidTr="00E1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11429" w:rsidRPr="005A5AD6" w:rsidRDefault="00E114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675" w:type="dxa"/>
          </w:tcPr>
          <w:p w:rsidR="00E11429" w:rsidRPr="005A5AD6" w:rsidRDefault="00E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11429" w:rsidRPr="005A5AD6" w:rsidTr="00E1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11429" w:rsidRPr="005A5AD6" w:rsidRDefault="00E114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675" w:type="dxa"/>
          </w:tcPr>
          <w:p w:rsidR="00E11429" w:rsidRPr="005A5AD6" w:rsidRDefault="00E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11429" w:rsidRPr="005A5AD6" w:rsidTr="00E1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11429" w:rsidRPr="005A5AD6" w:rsidRDefault="00E114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675" w:type="dxa"/>
          </w:tcPr>
          <w:p w:rsidR="00E11429" w:rsidRPr="005A5AD6" w:rsidRDefault="00E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11429" w:rsidRPr="005A5AD6" w:rsidTr="00E1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11429" w:rsidRPr="005A5AD6" w:rsidRDefault="00E114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675" w:type="dxa"/>
          </w:tcPr>
          <w:p w:rsidR="00E11429" w:rsidRPr="005A5AD6" w:rsidRDefault="00E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E11429" w:rsidRPr="005A5AD6" w:rsidRDefault="005A5AD6" w:rsidP="005A5AD6">
      <w:pPr>
        <w:tabs>
          <w:tab w:val="left" w:pos="2184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Home Address: 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>____________________________________</w:t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>Email: ______________________</w:t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>Parent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>/Guardian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's Printed Name: 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>_____________________</w:t>
      </w: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11429" w:rsidRPr="005A5AD6" w:rsidRDefault="00E114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ab/>
        <w:t>___________________</w:t>
      </w:r>
    </w:p>
    <w:p w:rsidR="00553A25" w:rsidRPr="005A5AD6" w:rsidRDefault="00E11429" w:rsidP="00E11429">
      <w:pPr>
        <w:ind w:left="720"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5A5AD6">
        <w:rPr>
          <w:rFonts w:ascii="Arial Unicode MS" w:eastAsia="Arial Unicode MS" w:hAnsi="Arial Unicode MS" w:cs="Arial Unicode MS"/>
          <w:sz w:val="24"/>
          <w:szCs w:val="24"/>
        </w:rPr>
        <w:t xml:space="preserve">Parent Signature </w:t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ab/>
      </w:r>
      <w:r w:rsidR="005A5AD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5A5AD6">
        <w:rPr>
          <w:rFonts w:ascii="Arial Unicode MS" w:eastAsia="Arial Unicode MS" w:hAnsi="Arial Unicode MS" w:cs="Arial Unicode MS"/>
          <w:sz w:val="24"/>
          <w:szCs w:val="24"/>
        </w:rPr>
        <w:t>Date</w:t>
      </w:r>
    </w:p>
    <w:p w:rsidR="00E11429" w:rsidRPr="005A5AD6" w:rsidRDefault="00E11429" w:rsidP="00E1142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A5AD6" w:rsidRPr="005A5AD6" w:rsidRDefault="00E11429" w:rsidP="00E11429">
      <w:pPr>
        <w:rPr>
          <w:rFonts w:ascii="Arial Unicode MS" w:eastAsia="Arial Unicode MS" w:hAnsi="Arial Unicode MS" w:cs="Arial Unicode MS"/>
          <w:sz w:val="16"/>
          <w:szCs w:val="16"/>
        </w:rPr>
      </w:pPr>
      <w:r w:rsidRPr="005A5AD6">
        <w:rPr>
          <w:rFonts w:ascii="Arial Unicode MS" w:eastAsia="Arial Unicode MS" w:hAnsi="Arial Unicode MS" w:cs="Arial Unicode MS"/>
          <w:sz w:val="16"/>
          <w:szCs w:val="16"/>
        </w:rPr>
        <w:t>This completed letter can be mailed, emailed or faxed to:</w:t>
      </w:r>
    </w:p>
    <w:p w:rsidR="00E11429" w:rsidRPr="005A5AD6" w:rsidRDefault="00E11429" w:rsidP="005A5AD6">
      <w:pPr>
        <w:spacing w:after="100" w:afterAutospacing="1"/>
        <w:rPr>
          <w:sz w:val="16"/>
          <w:szCs w:val="16"/>
        </w:rPr>
      </w:pPr>
      <w:r w:rsidRPr="005A5AD6">
        <w:rPr>
          <w:rFonts w:ascii="Arial Unicode MS" w:eastAsia="Arial Unicode MS" w:hAnsi="Arial Unicode MS" w:cs="Arial Unicode MS"/>
          <w:sz w:val="16"/>
          <w:szCs w:val="16"/>
        </w:rPr>
        <w:t>The School Board of Broward County Home Education Office</w:t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ab/>
        <w:t xml:space="preserve">         </w:t>
      </w:r>
      <w:r w:rsidRPr="005A5AD6">
        <w:rPr>
          <w:rFonts w:ascii="Arial Unicode MS" w:eastAsia="Arial Unicode MS" w:hAnsi="Arial Unicode MS" w:cs="Arial Unicode MS"/>
          <w:sz w:val="16"/>
          <w:szCs w:val="16"/>
        </w:rPr>
        <w:t xml:space="preserve">1400 NW 14th Court Fort Lauderdale, FL 33311 </w:t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</w:t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</w:r>
      <w:r w:rsidR="005A5AD6" w:rsidRPr="005A5AD6">
        <w:rPr>
          <w:rFonts w:ascii="Arial Unicode MS" w:eastAsia="Arial Unicode MS" w:hAnsi="Arial Unicode MS" w:cs="Arial Unicode MS"/>
          <w:sz w:val="16"/>
          <w:szCs w:val="16"/>
        </w:rPr>
        <w:tab/>
        <w:t xml:space="preserve">    </w:t>
      </w:r>
      <w:r w:rsidRPr="005A5AD6">
        <w:rPr>
          <w:rFonts w:ascii="Arial Unicode MS" w:eastAsia="Arial Unicode MS" w:hAnsi="Arial Unicode MS" w:cs="Arial Unicode MS"/>
          <w:sz w:val="16"/>
          <w:szCs w:val="16"/>
        </w:rPr>
        <w:t xml:space="preserve">Email: </w:t>
      </w:r>
      <w:hyperlink r:id="rId4" w:history="1">
        <w:r w:rsidRPr="005A5AD6">
          <w:rPr>
            <w:rStyle w:val="Hyperlink"/>
            <w:rFonts w:ascii="Arial Unicode MS" w:eastAsia="Arial Unicode MS" w:hAnsi="Arial Unicode MS" w:cs="Arial Unicode MS"/>
            <w:color w:val="000000" w:themeColor="text1"/>
            <w:sz w:val="16"/>
            <w:szCs w:val="1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Home.education@browardschools.com</w:t>
        </w:r>
      </w:hyperlink>
      <w:r w:rsidRP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</w:t>
      </w:r>
      <w:r w:rsidR="005A5AD6" w:rsidRP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5AD6" w:rsidRP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5AD6" w:rsidRP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5AD6" w:rsidRP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5AD6" w:rsidRP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5AD6">
        <w:rPr>
          <w:rFonts w:ascii="Arial Unicode MS" w:eastAsia="Arial Unicode MS" w:hAnsi="Arial Unicode MS" w:cs="Arial Unicode M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bookmarkStart w:id="0" w:name="_GoBack"/>
      <w:bookmarkEnd w:id="0"/>
      <w:r w:rsidRPr="005A5AD6">
        <w:rPr>
          <w:rFonts w:ascii="Arial Unicode MS" w:eastAsia="Arial Unicode MS" w:hAnsi="Arial Unicode MS" w:cs="Arial Unicode MS"/>
          <w:sz w:val="16"/>
          <w:szCs w:val="16"/>
        </w:rPr>
        <w:t xml:space="preserve">Phone: (754) 321-1558 </w:t>
      </w:r>
      <w:r w:rsidR="005A5AD6"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  <w:r w:rsidRPr="005A5AD6">
        <w:rPr>
          <w:rFonts w:ascii="Arial Unicode MS" w:eastAsia="Arial Unicode MS" w:hAnsi="Arial Unicode MS" w:cs="Arial Unicode MS"/>
          <w:sz w:val="16"/>
          <w:szCs w:val="16"/>
        </w:rPr>
        <w:t>Fax: (754) 321-</w:t>
      </w:r>
      <w:r w:rsidRPr="005A5AD6">
        <w:rPr>
          <w:sz w:val="16"/>
          <w:szCs w:val="16"/>
        </w:rPr>
        <w:t>1694</w:t>
      </w:r>
    </w:p>
    <w:sectPr w:rsidR="00E11429" w:rsidRPr="005A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29"/>
    <w:rsid w:val="005A5AD6"/>
    <w:rsid w:val="00AB092F"/>
    <w:rsid w:val="00E11429"/>
    <w:rsid w:val="00E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BD77-7E64-4A98-9D57-8B233230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114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E114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E114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11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.education@broward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1</cp:revision>
  <dcterms:created xsi:type="dcterms:W3CDTF">2018-08-24T18:56:00Z</dcterms:created>
  <dcterms:modified xsi:type="dcterms:W3CDTF">2018-08-24T19:14:00Z</dcterms:modified>
</cp:coreProperties>
</file>